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XSpec="right" w:tblpY="20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</w:tblGrid>
      <w:tr w:rsidR="005109E0" w:rsidRPr="000F3EDE" w:rsidTr="008E1717">
        <w:tc>
          <w:tcPr>
            <w:tcW w:w="4928" w:type="dxa"/>
          </w:tcPr>
          <w:p w:rsidR="005109E0" w:rsidRPr="000F3EDE" w:rsidRDefault="005109E0" w:rsidP="008E1717">
            <w:pPr>
              <w:pStyle w:val="ConsPlusNormal"/>
              <w:tabs>
                <w:tab w:val="left" w:pos="786"/>
              </w:tabs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Приложение 2</w:t>
            </w:r>
          </w:p>
          <w:p w:rsidR="005109E0" w:rsidRPr="000F3EDE" w:rsidRDefault="005109E0" w:rsidP="008E1717">
            <w:pPr>
              <w:pStyle w:val="ConsPlusNormal"/>
              <w:ind w:left="459" w:hanging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к ведомственной целевой программе</w:t>
            </w:r>
          </w:p>
          <w:p w:rsidR="005109E0" w:rsidRPr="000F3EDE" w:rsidRDefault="005109E0" w:rsidP="008E1717">
            <w:pPr>
              <w:pStyle w:val="ConsPlusNormal"/>
              <w:ind w:left="459" w:hanging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«Развитие </w:t>
            </w:r>
            <w:proofErr w:type="gramStart"/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агропромышленного</w:t>
            </w:r>
            <w:proofErr w:type="gramEnd"/>
          </w:p>
          <w:p w:rsidR="005109E0" w:rsidRPr="000F3EDE" w:rsidRDefault="005109E0" w:rsidP="008E1717">
            <w:pPr>
              <w:pStyle w:val="ConsPlusNormal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комплекса на территории</w:t>
            </w:r>
          </w:p>
          <w:p w:rsidR="005109E0" w:rsidRPr="000F3EDE" w:rsidRDefault="005109E0" w:rsidP="008E1717">
            <w:pPr>
              <w:pStyle w:val="ConsPlusNormal"/>
              <w:ind w:left="601" w:hanging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5109E0" w:rsidRPr="006C4C9F" w:rsidRDefault="005109E0" w:rsidP="008E1717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Туапсинский район»</w:t>
            </w:r>
          </w:p>
        </w:tc>
      </w:tr>
    </w:tbl>
    <w:p w:rsidR="004C0007" w:rsidRPr="000F3EDE" w:rsidRDefault="004C0007" w:rsidP="004C000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0007" w:rsidRPr="000F3EDE" w:rsidRDefault="004C0007" w:rsidP="004C000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0007" w:rsidRPr="000F3EDE" w:rsidRDefault="004C0007" w:rsidP="004C000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0007" w:rsidRPr="000F3EDE" w:rsidRDefault="004C0007" w:rsidP="004C000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0007" w:rsidRPr="000F3EDE" w:rsidRDefault="004C0007" w:rsidP="004C000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0007" w:rsidRDefault="004C0007" w:rsidP="004C000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0683" w:rsidRDefault="00B80683" w:rsidP="004C000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0683" w:rsidRPr="000F3EDE" w:rsidRDefault="00B80683" w:rsidP="004C000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0007" w:rsidRPr="000F3EDE" w:rsidRDefault="004C0007" w:rsidP="004C000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0007" w:rsidRPr="000F3EDE" w:rsidRDefault="004C0007" w:rsidP="004C000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3EDE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4C0007" w:rsidRPr="000F3EDE" w:rsidRDefault="004C0007" w:rsidP="004C00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3EDE">
        <w:rPr>
          <w:rFonts w:ascii="Times New Roman" w:hAnsi="Times New Roman" w:cs="Times New Roman"/>
          <w:b/>
          <w:sz w:val="28"/>
          <w:szCs w:val="28"/>
        </w:rPr>
        <w:t>мероприятий ведомственной целевой программы</w:t>
      </w:r>
    </w:p>
    <w:p w:rsidR="004C0007" w:rsidRPr="000F3EDE" w:rsidRDefault="004C0007" w:rsidP="004C0007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3EDE">
        <w:rPr>
          <w:rFonts w:ascii="Times New Roman" w:hAnsi="Times New Roman" w:cs="Times New Roman"/>
          <w:b/>
          <w:sz w:val="28"/>
          <w:szCs w:val="28"/>
        </w:rPr>
        <w:t xml:space="preserve">«Развитие агропромышленного комплекса на территории </w:t>
      </w:r>
    </w:p>
    <w:p w:rsidR="004C0007" w:rsidRPr="000F3EDE" w:rsidRDefault="004C0007" w:rsidP="004C0007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3EDE">
        <w:rPr>
          <w:rFonts w:ascii="Times New Roman" w:hAnsi="Times New Roman" w:cs="Times New Roman"/>
          <w:b/>
          <w:sz w:val="28"/>
          <w:szCs w:val="28"/>
        </w:rPr>
        <w:t>муниципального образования Туапсинский район»</w:t>
      </w:r>
    </w:p>
    <w:p w:rsidR="004C0007" w:rsidRDefault="004C0007" w:rsidP="004C0007">
      <w:pPr>
        <w:pStyle w:val="ConsPlusNormal"/>
        <w:widowControl/>
        <w:ind w:firstLine="54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F8302A" w:rsidRPr="000F3EDE" w:rsidRDefault="00F8302A" w:rsidP="004C0007">
      <w:pPr>
        <w:pStyle w:val="ConsPlusNormal"/>
        <w:widowControl/>
        <w:ind w:firstLine="54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3"/>
        <w:tblW w:w="1460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8"/>
        <w:gridCol w:w="10"/>
        <w:gridCol w:w="4110"/>
        <w:gridCol w:w="993"/>
        <w:gridCol w:w="992"/>
        <w:gridCol w:w="1276"/>
        <w:gridCol w:w="1417"/>
        <w:gridCol w:w="1418"/>
        <w:gridCol w:w="1842"/>
        <w:gridCol w:w="1985"/>
      </w:tblGrid>
      <w:tr w:rsidR="004C0007" w:rsidRPr="000F3EDE" w:rsidTr="004E380E">
        <w:trPr>
          <w:trHeight w:val="92"/>
        </w:trPr>
        <w:tc>
          <w:tcPr>
            <w:tcW w:w="568" w:type="dxa"/>
            <w:gridSpan w:val="2"/>
            <w:vMerge w:val="restart"/>
          </w:tcPr>
          <w:p w:rsidR="004C0007" w:rsidRPr="000F3EDE" w:rsidRDefault="004C0007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110" w:type="dxa"/>
            <w:vMerge w:val="restart"/>
          </w:tcPr>
          <w:p w:rsidR="004C0007" w:rsidRPr="000F3EDE" w:rsidRDefault="004C0007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993" w:type="dxa"/>
            <w:vMerge w:val="restart"/>
          </w:tcPr>
          <w:p w:rsidR="004C0007" w:rsidRPr="000F3EDE" w:rsidRDefault="004C0007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  <w:p w:rsidR="004C0007" w:rsidRPr="000F3EDE" w:rsidRDefault="00C0472F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ar1267" w:history="1">
              <w:r w:rsidR="004C0007" w:rsidRPr="000F3EDE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992" w:type="dxa"/>
            <w:vMerge w:val="restart"/>
          </w:tcPr>
          <w:p w:rsidR="004C0007" w:rsidRPr="000F3EDE" w:rsidRDefault="004C0007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</w:tc>
        <w:tc>
          <w:tcPr>
            <w:tcW w:w="5953" w:type="dxa"/>
            <w:gridSpan w:val="4"/>
          </w:tcPr>
          <w:p w:rsidR="004C0007" w:rsidRPr="000F3EDE" w:rsidRDefault="004C0007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1985" w:type="dxa"/>
            <w:vMerge w:val="restart"/>
          </w:tcPr>
          <w:p w:rsidR="004C0007" w:rsidRPr="000F3EDE" w:rsidRDefault="004C0007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Показатель непосредствен-</w:t>
            </w:r>
          </w:p>
          <w:p w:rsidR="004C0007" w:rsidRPr="000F3EDE" w:rsidRDefault="004C0007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0F3EDE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результата реализации мероприятия</w:t>
            </w:r>
          </w:p>
        </w:tc>
      </w:tr>
      <w:tr w:rsidR="004C0007" w:rsidRPr="000F3EDE" w:rsidTr="004E380E">
        <w:trPr>
          <w:trHeight w:val="73"/>
        </w:trPr>
        <w:tc>
          <w:tcPr>
            <w:tcW w:w="568" w:type="dxa"/>
            <w:gridSpan w:val="2"/>
            <w:vMerge/>
          </w:tcPr>
          <w:p w:rsidR="004C0007" w:rsidRPr="000F3EDE" w:rsidRDefault="004C0007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4C0007" w:rsidRPr="000F3EDE" w:rsidRDefault="004C0007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C0007" w:rsidRPr="000F3EDE" w:rsidRDefault="004C0007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C0007" w:rsidRPr="000F3EDE" w:rsidRDefault="004C0007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4C0007" w:rsidRPr="000F3EDE" w:rsidRDefault="004C0007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677" w:type="dxa"/>
            <w:gridSpan w:val="3"/>
          </w:tcPr>
          <w:p w:rsidR="004C0007" w:rsidRPr="000F3EDE" w:rsidRDefault="004C0007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985" w:type="dxa"/>
            <w:vMerge/>
          </w:tcPr>
          <w:p w:rsidR="004C0007" w:rsidRPr="000F3EDE" w:rsidRDefault="004C0007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6FD" w:rsidRPr="000F3EDE" w:rsidTr="004E380E">
        <w:trPr>
          <w:trHeight w:val="320"/>
        </w:trPr>
        <w:tc>
          <w:tcPr>
            <w:tcW w:w="568" w:type="dxa"/>
            <w:gridSpan w:val="2"/>
            <w:vMerge/>
          </w:tcPr>
          <w:p w:rsidR="008B56FD" w:rsidRPr="000F3EDE" w:rsidRDefault="008B56FD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8B56FD" w:rsidRPr="000F3EDE" w:rsidRDefault="008B56FD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B56FD" w:rsidRPr="000F3EDE" w:rsidRDefault="008B56FD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B56FD" w:rsidRPr="000F3EDE" w:rsidRDefault="008B56FD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B56FD" w:rsidRPr="000F3EDE" w:rsidRDefault="008B56FD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B56FD" w:rsidRPr="000F3EDE" w:rsidRDefault="008B56FD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</w:tcPr>
          <w:p w:rsidR="008B56FD" w:rsidRPr="000F3EDE" w:rsidRDefault="008B56FD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42" w:type="dxa"/>
          </w:tcPr>
          <w:p w:rsidR="008B56FD" w:rsidRPr="000F3EDE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</w:t>
            </w:r>
            <w:r w:rsidR="008B56FD" w:rsidRPr="000F3EDE">
              <w:rPr>
                <w:rFonts w:ascii="Times New Roman" w:hAnsi="Times New Roman" w:cs="Times New Roman"/>
                <w:sz w:val="24"/>
                <w:szCs w:val="24"/>
              </w:rPr>
              <w:t>ники</w:t>
            </w:r>
          </w:p>
        </w:tc>
        <w:tc>
          <w:tcPr>
            <w:tcW w:w="1985" w:type="dxa"/>
            <w:vMerge/>
          </w:tcPr>
          <w:p w:rsidR="008B56FD" w:rsidRPr="000F3EDE" w:rsidRDefault="008B56FD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6FD" w:rsidRPr="000F3EDE" w:rsidTr="004E380E">
        <w:trPr>
          <w:trHeight w:val="113"/>
        </w:trPr>
        <w:tc>
          <w:tcPr>
            <w:tcW w:w="568" w:type="dxa"/>
            <w:gridSpan w:val="2"/>
          </w:tcPr>
          <w:p w:rsidR="008B56FD" w:rsidRPr="000F3EDE" w:rsidRDefault="008B56FD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8B56FD" w:rsidRPr="000F3EDE" w:rsidRDefault="008B56FD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8B56FD" w:rsidRPr="000F3EDE" w:rsidRDefault="008B56FD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8B56FD" w:rsidRPr="000F3EDE" w:rsidRDefault="008B56FD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8B56FD" w:rsidRPr="000F3EDE" w:rsidRDefault="008B56FD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8B56FD" w:rsidRPr="000F3EDE" w:rsidRDefault="008B56FD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8B56FD" w:rsidRPr="000F3EDE" w:rsidRDefault="008B56FD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2" w:type="dxa"/>
          </w:tcPr>
          <w:p w:rsidR="008B56FD" w:rsidRPr="000F3EDE" w:rsidRDefault="008B56FD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8B56FD" w:rsidRPr="000F3EDE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B56FD" w:rsidRPr="000F3EDE" w:rsidTr="00B80683">
        <w:trPr>
          <w:trHeight w:val="240"/>
        </w:trPr>
        <w:tc>
          <w:tcPr>
            <w:tcW w:w="568" w:type="dxa"/>
            <w:gridSpan w:val="2"/>
            <w:vMerge w:val="restart"/>
          </w:tcPr>
          <w:p w:rsidR="008B56FD" w:rsidRPr="000F3EDE" w:rsidRDefault="008B56FD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  <w:vMerge w:val="restart"/>
          </w:tcPr>
          <w:p w:rsidR="008B56FD" w:rsidRPr="000F3EDE" w:rsidRDefault="008B56FD" w:rsidP="008E171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части затрат </w:t>
            </w:r>
            <w:proofErr w:type="gramStart"/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F3E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B56FD" w:rsidRPr="000F3EDE" w:rsidRDefault="008B56FD" w:rsidP="008E1717">
            <w:pPr>
              <w:pStyle w:val="ConsPlusNormal"/>
              <w:ind w:firstLine="7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строительство теплиц для выращивания овощей защищенного грунта</w:t>
            </w:r>
          </w:p>
        </w:tc>
        <w:tc>
          <w:tcPr>
            <w:tcW w:w="993" w:type="dxa"/>
            <w:vMerge w:val="restart"/>
          </w:tcPr>
          <w:p w:rsidR="008B56FD" w:rsidRPr="000F3EDE" w:rsidRDefault="008B56FD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583993" w:rsidRPr="00583993" w:rsidRDefault="00583993" w:rsidP="00B806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8B56FD" w:rsidRPr="000F3EDE" w:rsidRDefault="008B56FD" w:rsidP="00B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511,2</w:t>
            </w:r>
          </w:p>
        </w:tc>
        <w:tc>
          <w:tcPr>
            <w:tcW w:w="1417" w:type="dxa"/>
          </w:tcPr>
          <w:p w:rsidR="008B56FD" w:rsidRPr="000F3EDE" w:rsidRDefault="008B56FD" w:rsidP="00B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418" w:type="dxa"/>
          </w:tcPr>
          <w:p w:rsidR="008B56FD" w:rsidRPr="000F3EDE" w:rsidRDefault="008B56FD" w:rsidP="00B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37,8</w:t>
            </w:r>
          </w:p>
        </w:tc>
        <w:tc>
          <w:tcPr>
            <w:tcW w:w="1842" w:type="dxa"/>
          </w:tcPr>
          <w:p w:rsidR="008B56FD" w:rsidRPr="000F3EDE" w:rsidRDefault="008B56FD" w:rsidP="00B8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368,4</w:t>
            </w:r>
          </w:p>
        </w:tc>
        <w:tc>
          <w:tcPr>
            <w:tcW w:w="1985" w:type="dxa"/>
          </w:tcPr>
          <w:p w:rsidR="008B56FD" w:rsidRPr="000F3EDE" w:rsidRDefault="008B56FD" w:rsidP="00B806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426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кв. м</w:t>
            </w:r>
          </w:p>
        </w:tc>
      </w:tr>
      <w:tr w:rsidR="008B56FD" w:rsidRPr="000F3EDE" w:rsidTr="004E380E">
        <w:trPr>
          <w:trHeight w:val="78"/>
        </w:trPr>
        <w:tc>
          <w:tcPr>
            <w:tcW w:w="568" w:type="dxa"/>
            <w:gridSpan w:val="2"/>
            <w:vMerge/>
          </w:tcPr>
          <w:p w:rsidR="008B56FD" w:rsidRPr="000F3EDE" w:rsidRDefault="008B56FD" w:rsidP="008E17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8B56FD" w:rsidRPr="000F3EDE" w:rsidRDefault="008B56FD" w:rsidP="008E1717">
            <w:pPr>
              <w:pStyle w:val="ConsPlusNormal"/>
              <w:ind w:firstLine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8B56FD" w:rsidRPr="000F3EDE" w:rsidRDefault="008B56FD" w:rsidP="008E1717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8B56FD" w:rsidRPr="000F3EDE" w:rsidRDefault="008B56FD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8B56FD" w:rsidRPr="000F3EDE" w:rsidRDefault="008B56FD" w:rsidP="008E1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532,8</w:t>
            </w:r>
          </w:p>
        </w:tc>
        <w:tc>
          <w:tcPr>
            <w:tcW w:w="1417" w:type="dxa"/>
          </w:tcPr>
          <w:p w:rsidR="008B56FD" w:rsidRPr="000F3EDE" w:rsidRDefault="008B56FD" w:rsidP="0091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418" w:type="dxa"/>
          </w:tcPr>
          <w:p w:rsidR="008B56FD" w:rsidRPr="000F3EDE" w:rsidRDefault="008B56FD" w:rsidP="0091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1842" w:type="dxa"/>
          </w:tcPr>
          <w:p w:rsidR="008B56FD" w:rsidRPr="000F3EDE" w:rsidRDefault="008B56FD" w:rsidP="008E1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384,6</w:t>
            </w:r>
          </w:p>
        </w:tc>
        <w:tc>
          <w:tcPr>
            <w:tcW w:w="1985" w:type="dxa"/>
          </w:tcPr>
          <w:p w:rsidR="008B56FD" w:rsidRPr="000F3EDE" w:rsidRDefault="008B56FD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444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кв. м</w:t>
            </w:r>
          </w:p>
        </w:tc>
      </w:tr>
      <w:tr w:rsidR="008B56FD" w:rsidRPr="000F3EDE" w:rsidTr="004E380E">
        <w:trPr>
          <w:trHeight w:val="58"/>
        </w:trPr>
        <w:tc>
          <w:tcPr>
            <w:tcW w:w="568" w:type="dxa"/>
            <w:gridSpan w:val="2"/>
            <w:vMerge/>
          </w:tcPr>
          <w:p w:rsidR="008B56FD" w:rsidRPr="000F3EDE" w:rsidRDefault="008B56FD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8B56FD" w:rsidRPr="000F3EDE" w:rsidRDefault="008B56FD" w:rsidP="008E171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8B56FD" w:rsidRPr="000F3EDE" w:rsidRDefault="008B56FD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8B56FD" w:rsidRPr="000F3EDE" w:rsidRDefault="008B56FD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</w:tcPr>
          <w:p w:rsidR="008B56FD" w:rsidRPr="000F3EDE" w:rsidRDefault="008B56FD" w:rsidP="008E1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554,4</w:t>
            </w:r>
          </w:p>
        </w:tc>
        <w:tc>
          <w:tcPr>
            <w:tcW w:w="1417" w:type="dxa"/>
          </w:tcPr>
          <w:p w:rsidR="008B56FD" w:rsidRPr="000F3EDE" w:rsidRDefault="008B56FD" w:rsidP="0091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418" w:type="dxa"/>
          </w:tcPr>
          <w:p w:rsidR="008B56FD" w:rsidRPr="000F3EDE" w:rsidRDefault="008B56FD" w:rsidP="0091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48,6</w:t>
            </w:r>
          </w:p>
        </w:tc>
        <w:tc>
          <w:tcPr>
            <w:tcW w:w="1842" w:type="dxa"/>
          </w:tcPr>
          <w:p w:rsidR="008B56FD" w:rsidRPr="000F3EDE" w:rsidRDefault="008B56FD" w:rsidP="008E1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400,8</w:t>
            </w:r>
          </w:p>
        </w:tc>
        <w:tc>
          <w:tcPr>
            <w:tcW w:w="1985" w:type="dxa"/>
          </w:tcPr>
          <w:p w:rsidR="008B56FD" w:rsidRPr="000F3EDE" w:rsidRDefault="008B56FD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462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кв. м</w:t>
            </w:r>
          </w:p>
        </w:tc>
      </w:tr>
      <w:tr w:rsidR="008B56FD" w:rsidRPr="000F3EDE" w:rsidTr="004E380E">
        <w:trPr>
          <w:trHeight w:val="77"/>
        </w:trPr>
        <w:tc>
          <w:tcPr>
            <w:tcW w:w="568" w:type="dxa"/>
            <w:gridSpan w:val="2"/>
            <w:vMerge/>
          </w:tcPr>
          <w:p w:rsidR="008B56FD" w:rsidRPr="000F3EDE" w:rsidRDefault="008B56FD" w:rsidP="008E17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8B56FD" w:rsidRPr="000F3EDE" w:rsidRDefault="008B56FD" w:rsidP="008E17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8B56FD" w:rsidRPr="000F3EDE" w:rsidRDefault="008B56FD" w:rsidP="008E1717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8B56FD" w:rsidRPr="000F3EDE" w:rsidRDefault="008B56FD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8B56FD" w:rsidRPr="000F3EDE" w:rsidRDefault="008B56FD" w:rsidP="008E1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1598,4</w:t>
            </w:r>
          </w:p>
        </w:tc>
        <w:tc>
          <w:tcPr>
            <w:tcW w:w="1417" w:type="dxa"/>
          </w:tcPr>
          <w:p w:rsidR="008B56FD" w:rsidRPr="000F3EDE" w:rsidRDefault="008B56FD" w:rsidP="0091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1418" w:type="dxa"/>
          </w:tcPr>
          <w:p w:rsidR="008B56FD" w:rsidRPr="000F3EDE" w:rsidRDefault="008B56FD" w:rsidP="0091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129,6</w:t>
            </w:r>
          </w:p>
        </w:tc>
        <w:tc>
          <w:tcPr>
            <w:tcW w:w="1842" w:type="dxa"/>
          </w:tcPr>
          <w:p w:rsidR="008B56FD" w:rsidRPr="000F3EDE" w:rsidRDefault="008B56FD" w:rsidP="008E1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1153,8</w:t>
            </w:r>
          </w:p>
        </w:tc>
        <w:tc>
          <w:tcPr>
            <w:tcW w:w="1985" w:type="dxa"/>
          </w:tcPr>
          <w:p w:rsidR="008B56FD" w:rsidRPr="000F3EDE" w:rsidRDefault="008B56FD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B56FD" w:rsidRPr="000F3EDE" w:rsidTr="004E380E">
        <w:trPr>
          <w:trHeight w:val="78"/>
        </w:trPr>
        <w:tc>
          <w:tcPr>
            <w:tcW w:w="568" w:type="dxa"/>
            <w:gridSpan w:val="2"/>
            <w:vMerge w:val="restart"/>
          </w:tcPr>
          <w:p w:rsidR="008B56FD" w:rsidRPr="000F3EDE" w:rsidRDefault="008B56FD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  <w:vMerge w:val="restart"/>
          </w:tcPr>
          <w:p w:rsidR="008B56FD" w:rsidRDefault="008B56FD" w:rsidP="008E171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приобретение систем капельного орошения для ведения овощеводства</w:t>
            </w:r>
          </w:p>
          <w:p w:rsidR="008B56FD" w:rsidRPr="000F3EDE" w:rsidRDefault="008B56FD" w:rsidP="008E171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8B56FD" w:rsidRPr="000F3EDE" w:rsidRDefault="008B56FD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8B56FD" w:rsidRPr="000F3EDE" w:rsidRDefault="008B56FD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8B56FD" w:rsidRPr="000F3EDE" w:rsidRDefault="008B56FD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72,5</w:t>
            </w:r>
          </w:p>
        </w:tc>
        <w:tc>
          <w:tcPr>
            <w:tcW w:w="1417" w:type="dxa"/>
          </w:tcPr>
          <w:p w:rsidR="008B56FD" w:rsidRPr="000F3EDE" w:rsidRDefault="008B56FD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8B56FD" w:rsidRPr="000F3EDE" w:rsidRDefault="008B56FD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842" w:type="dxa"/>
          </w:tcPr>
          <w:p w:rsidR="008B56FD" w:rsidRPr="000F3EDE" w:rsidRDefault="008B56FD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985" w:type="dxa"/>
          </w:tcPr>
          <w:p w:rsidR="008B56FD" w:rsidRPr="000F3EDE" w:rsidRDefault="008B56FD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кв. м</w:t>
            </w:r>
          </w:p>
        </w:tc>
      </w:tr>
      <w:tr w:rsidR="008B56FD" w:rsidRPr="000F3EDE" w:rsidTr="004E380E">
        <w:trPr>
          <w:trHeight w:val="58"/>
        </w:trPr>
        <w:tc>
          <w:tcPr>
            <w:tcW w:w="568" w:type="dxa"/>
            <w:gridSpan w:val="2"/>
            <w:vMerge/>
          </w:tcPr>
          <w:p w:rsidR="008B56FD" w:rsidRPr="000F3EDE" w:rsidRDefault="008B56FD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8B56FD" w:rsidRPr="000F3EDE" w:rsidRDefault="008B56FD" w:rsidP="008E171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B56FD" w:rsidRPr="000F3EDE" w:rsidRDefault="008B56FD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B56FD" w:rsidRPr="000F3EDE" w:rsidRDefault="008B56FD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8B56FD" w:rsidRPr="000F3EDE" w:rsidRDefault="008B56FD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417" w:type="dxa"/>
          </w:tcPr>
          <w:p w:rsidR="008B56FD" w:rsidRPr="000F3EDE" w:rsidRDefault="008B56FD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8B56FD" w:rsidRPr="000F3EDE" w:rsidRDefault="008B56FD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:rsidR="008B56FD" w:rsidRPr="000F3EDE" w:rsidRDefault="008B56FD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985" w:type="dxa"/>
          </w:tcPr>
          <w:p w:rsidR="008B56FD" w:rsidRPr="000F3EDE" w:rsidRDefault="008B56FD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 кв. м</w:t>
            </w:r>
          </w:p>
        </w:tc>
      </w:tr>
      <w:tr w:rsidR="008B56FD" w:rsidRPr="000F3EDE" w:rsidTr="004E380E">
        <w:trPr>
          <w:trHeight w:val="33"/>
        </w:trPr>
        <w:tc>
          <w:tcPr>
            <w:tcW w:w="568" w:type="dxa"/>
            <w:gridSpan w:val="2"/>
            <w:vMerge/>
          </w:tcPr>
          <w:p w:rsidR="008B56FD" w:rsidRPr="000F3EDE" w:rsidRDefault="008B56FD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8B56FD" w:rsidRPr="000F3EDE" w:rsidRDefault="008B56FD" w:rsidP="008E171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B56FD" w:rsidRPr="000F3EDE" w:rsidRDefault="008B56FD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B56FD" w:rsidRPr="000F3EDE" w:rsidRDefault="008B56FD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</w:tcPr>
          <w:p w:rsidR="008B56FD" w:rsidRPr="000F3EDE" w:rsidRDefault="008B56FD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77,5</w:t>
            </w:r>
          </w:p>
        </w:tc>
        <w:tc>
          <w:tcPr>
            <w:tcW w:w="1417" w:type="dxa"/>
          </w:tcPr>
          <w:p w:rsidR="008B56FD" w:rsidRPr="000F3EDE" w:rsidRDefault="008B56FD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8B56FD" w:rsidRPr="000F3EDE" w:rsidRDefault="008B56FD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842" w:type="dxa"/>
          </w:tcPr>
          <w:p w:rsidR="008B56FD" w:rsidRPr="000F3EDE" w:rsidRDefault="008B56FD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985" w:type="dxa"/>
          </w:tcPr>
          <w:p w:rsidR="008B56FD" w:rsidRPr="000F3EDE" w:rsidRDefault="008B56FD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 кв. м</w:t>
            </w:r>
          </w:p>
        </w:tc>
      </w:tr>
      <w:tr w:rsidR="008B56FD" w:rsidRPr="000F3EDE" w:rsidTr="004E380E">
        <w:trPr>
          <w:trHeight w:val="72"/>
        </w:trPr>
        <w:tc>
          <w:tcPr>
            <w:tcW w:w="568" w:type="dxa"/>
            <w:gridSpan w:val="2"/>
            <w:vMerge/>
          </w:tcPr>
          <w:p w:rsidR="008B56FD" w:rsidRPr="000F3EDE" w:rsidRDefault="008B56FD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8B56FD" w:rsidRPr="000F3EDE" w:rsidRDefault="008B56FD" w:rsidP="008E171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B56FD" w:rsidRPr="000F3EDE" w:rsidRDefault="008B56FD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B56FD" w:rsidRPr="000F3EDE" w:rsidRDefault="008B56FD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8B56FD" w:rsidRPr="000F3EDE" w:rsidRDefault="008B56FD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1417" w:type="dxa"/>
          </w:tcPr>
          <w:p w:rsidR="008B56FD" w:rsidRPr="000F3EDE" w:rsidRDefault="008B56FD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8" w:type="dxa"/>
          </w:tcPr>
          <w:p w:rsidR="008B56FD" w:rsidRPr="000F3EDE" w:rsidRDefault="008B56FD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2" w:type="dxa"/>
          </w:tcPr>
          <w:p w:rsidR="008B56FD" w:rsidRPr="000F3EDE" w:rsidRDefault="008B56FD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985" w:type="dxa"/>
          </w:tcPr>
          <w:p w:rsidR="008B56FD" w:rsidRPr="000F3EDE" w:rsidRDefault="008B56FD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E380E" w:rsidRPr="000F3EDE" w:rsidTr="00827DF2">
        <w:trPr>
          <w:trHeight w:val="123"/>
        </w:trPr>
        <w:tc>
          <w:tcPr>
            <w:tcW w:w="568" w:type="dxa"/>
            <w:gridSpan w:val="2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10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4E380E" w:rsidRPr="00ED2A44" w:rsidRDefault="004E380E" w:rsidP="008E1717">
            <w:pPr>
              <w:pStyle w:val="ConsPlusNormal"/>
              <w:widowControl/>
              <w:tabs>
                <w:tab w:val="left" w:pos="281"/>
                <w:tab w:val="center" w:pos="458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2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E380E" w:rsidRPr="000F3EDE" w:rsidTr="001F2E2D">
        <w:trPr>
          <w:trHeight w:val="123"/>
        </w:trPr>
        <w:tc>
          <w:tcPr>
            <w:tcW w:w="568" w:type="dxa"/>
            <w:gridSpan w:val="2"/>
            <w:vMerge w:val="restart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0" w:type="dxa"/>
            <w:vMerge w:val="restart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приобретение кур</w:t>
            </w:r>
            <w:r w:rsidR="007716DA" w:rsidRPr="00ED2A44">
              <w:rPr>
                <w:rFonts w:ascii="Times New Roman" w:hAnsi="Times New Roman" w:cs="Times New Roman"/>
                <w:sz w:val="24"/>
                <w:szCs w:val="24"/>
              </w:rPr>
              <w:t>, в том числе молодняка</w:t>
            </w:r>
          </w:p>
        </w:tc>
        <w:tc>
          <w:tcPr>
            <w:tcW w:w="993" w:type="dxa"/>
            <w:vMerge w:val="restart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4E380E" w:rsidRPr="00ED2A44" w:rsidRDefault="004E380E" w:rsidP="008E1717">
            <w:pPr>
              <w:pStyle w:val="ConsPlusNormal"/>
              <w:widowControl/>
              <w:tabs>
                <w:tab w:val="left" w:pos="281"/>
                <w:tab w:val="center" w:pos="458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84,5</w:t>
            </w:r>
          </w:p>
        </w:tc>
        <w:tc>
          <w:tcPr>
            <w:tcW w:w="1417" w:type="dxa"/>
          </w:tcPr>
          <w:p w:rsidR="004E380E" w:rsidRPr="00ED2A44" w:rsidRDefault="004E380E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4E380E" w:rsidRPr="00ED2A44" w:rsidRDefault="004E380E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842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1985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300 гол.</w:t>
            </w:r>
          </w:p>
        </w:tc>
      </w:tr>
      <w:tr w:rsidR="004E380E" w:rsidRPr="000F3EDE" w:rsidTr="003C6DE1">
        <w:trPr>
          <w:trHeight w:val="54"/>
        </w:trPr>
        <w:tc>
          <w:tcPr>
            <w:tcW w:w="568" w:type="dxa"/>
            <w:gridSpan w:val="2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92,4</w:t>
            </w:r>
          </w:p>
        </w:tc>
        <w:tc>
          <w:tcPr>
            <w:tcW w:w="1417" w:type="dxa"/>
          </w:tcPr>
          <w:p w:rsidR="004E380E" w:rsidRPr="00ED2A44" w:rsidRDefault="004E380E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4E380E" w:rsidRPr="00ED2A44" w:rsidRDefault="004E380E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842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46,4</w:t>
            </w:r>
          </w:p>
        </w:tc>
        <w:tc>
          <w:tcPr>
            <w:tcW w:w="1985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330 гол.</w:t>
            </w:r>
          </w:p>
        </w:tc>
      </w:tr>
      <w:tr w:rsidR="004E380E" w:rsidRPr="000F3EDE" w:rsidTr="007B450F">
        <w:trPr>
          <w:trHeight w:val="54"/>
        </w:trPr>
        <w:tc>
          <w:tcPr>
            <w:tcW w:w="568" w:type="dxa"/>
            <w:gridSpan w:val="2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100,8</w:t>
            </w:r>
          </w:p>
        </w:tc>
        <w:tc>
          <w:tcPr>
            <w:tcW w:w="1417" w:type="dxa"/>
          </w:tcPr>
          <w:p w:rsidR="004E380E" w:rsidRPr="00ED2A44" w:rsidRDefault="004E380E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4E380E" w:rsidRPr="00ED2A44" w:rsidRDefault="004E380E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42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50,8</w:t>
            </w:r>
          </w:p>
        </w:tc>
        <w:tc>
          <w:tcPr>
            <w:tcW w:w="1985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360 гол.</w:t>
            </w:r>
          </w:p>
        </w:tc>
      </w:tr>
      <w:tr w:rsidR="004E380E" w:rsidRPr="000F3EDE" w:rsidTr="007949E6">
        <w:trPr>
          <w:trHeight w:val="73"/>
        </w:trPr>
        <w:tc>
          <w:tcPr>
            <w:tcW w:w="568" w:type="dxa"/>
            <w:gridSpan w:val="2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277,7</w:t>
            </w:r>
          </w:p>
        </w:tc>
        <w:tc>
          <w:tcPr>
            <w:tcW w:w="1417" w:type="dxa"/>
          </w:tcPr>
          <w:p w:rsidR="004E380E" w:rsidRPr="00ED2A44" w:rsidRDefault="004E380E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4E380E" w:rsidRPr="00ED2A44" w:rsidRDefault="004E380E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842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139,7</w:t>
            </w:r>
          </w:p>
        </w:tc>
        <w:tc>
          <w:tcPr>
            <w:tcW w:w="1985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E380E" w:rsidRPr="000F3EDE" w:rsidTr="00641194">
        <w:trPr>
          <w:trHeight w:val="123"/>
        </w:trPr>
        <w:tc>
          <w:tcPr>
            <w:tcW w:w="568" w:type="dxa"/>
            <w:gridSpan w:val="2"/>
            <w:vMerge w:val="restart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0" w:type="dxa"/>
            <w:vMerge w:val="restart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приобретение племенного и товарного скота</w:t>
            </w:r>
          </w:p>
        </w:tc>
        <w:tc>
          <w:tcPr>
            <w:tcW w:w="993" w:type="dxa"/>
            <w:vMerge w:val="restart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vAlign w:val="center"/>
          </w:tcPr>
          <w:p w:rsidR="004E380E" w:rsidRPr="00ED2A44" w:rsidRDefault="004E380E" w:rsidP="008E1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417" w:type="dxa"/>
            <w:vAlign w:val="center"/>
          </w:tcPr>
          <w:p w:rsidR="004E380E" w:rsidRPr="00ED2A44" w:rsidRDefault="004E380E" w:rsidP="0091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vAlign w:val="center"/>
          </w:tcPr>
          <w:p w:rsidR="004E380E" w:rsidRPr="00ED2A44" w:rsidRDefault="004E380E" w:rsidP="0091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vAlign w:val="center"/>
          </w:tcPr>
          <w:p w:rsidR="004E380E" w:rsidRPr="00ED2A44" w:rsidRDefault="004E380E" w:rsidP="008E1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85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10 гол.</w:t>
            </w:r>
          </w:p>
        </w:tc>
      </w:tr>
      <w:tr w:rsidR="004E380E" w:rsidRPr="000F3EDE" w:rsidTr="003A2579">
        <w:trPr>
          <w:trHeight w:val="83"/>
        </w:trPr>
        <w:tc>
          <w:tcPr>
            <w:tcW w:w="568" w:type="dxa"/>
            <w:gridSpan w:val="2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vAlign w:val="center"/>
          </w:tcPr>
          <w:p w:rsidR="004E380E" w:rsidRPr="00ED2A44" w:rsidRDefault="004E380E" w:rsidP="008E1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417" w:type="dxa"/>
            <w:vAlign w:val="center"/>
          </w:tcPr>
          <w:p w:rsidR="004E380E" w:rsidRPr="00ED2A44" w:rsidRDefault="004E380E" w:rsidP="0091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vAlign w:val="center"/>
          </w:tcPr>
          <w:p w:rsidR="004E380E" w:rsidRPr="00ED2A44" w:rsidRDefault="004E380E" w:rsidP="0091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vAlign w:val="center"/>
          </w:tcPr>
          <w:p w:rsidR="004E380E" w:rsidRPr="00ED2A44" w:rsidRDefault="004E380E" w:rsidP="008E1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85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10 гол.</w:t>
            </w:r>
          </w:p>
        </w:tc>
      </w:tr>
      <w:tr w:rsidR="004E380E" w:rsidRPr="000F3EDE" w:rsidTr="00630CAC">
        <w:trPr>
          <w:trHeight w:val="68"/>
        </w:trPr>
        <w:tc>
          <w:tcPr>
            <w:tcW w:w="568" w:type="dxa"/>
            <w:gridSpan w:val="2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vAlign w:val="center"/>
          </w:tcPr>
          <w:p w:rsidR="004E380E" w:rsidRPr="00ED2A44" w:rsidRDefault="004E380E" w:rsidP="008E1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417" w:type="dxa"/>
            <w:vAlign w:val="center"/>
          </w:tcPr>
          <w:p w:rsidR="004E380E" w:rsidRPr="00ED2A44" w:rsidRDefault="004E380E" w:rsidP="0091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vAlign w:val="center"/>
          </w:tcPr>
          <w:p w:rsidR="004E380E" w:rsidRPr="00ED2A44" w:rsidRDefault="004E380E" w:rsidP="0091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vAlign w:val="center"/>
          </w:tcPr>
          <w:p w:rsidR="004E380E" w:rsidRPr="00ED2A44" w:rsidRDefault="004E380E" w:rsidP="008E1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85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10 гол.</w:t>
            </w:r>
          </w:p>
        </w:tc>
      </w:tr>
      <w:tr w:rsidR="004E380E" w:rsidRPr="000F3EDE" w:rsidTr="00400278">
        <w:trPr>
          <w:trHeight w:val="54"/>
        </w:trPr>
        <w:tc>
          <w:tcPr>
            <w:tcW w:w="568" w:type="dxa"/>
            <w:gridSpan w:val="2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vAlign w:val="center"/>
          </w:tcPr>
          <w:p w:rsidR="004E380E" w:rsidRPr="00ED2A44" w:rsidRDefault="004E380E" w:rsidP="008E1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660</w:t>
            </w:r>
          </w:p>
        </w:tc>
        <w:tc>
          <w:tcPr>
            <w:tcW w:w="1417" w:type="dxa"/>
            <w:vAlign w:val="center"/>
          </w:tcPr>
          <w:p w:rsidR="004E380E" w:rsidRPr="00ED2A44" w:rsidRDefault="004E380E" w:rsidP="0091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18" w:type="dxa"/>
            <w:vAlign w:val="center"/>
          </w:tcPr>
          <w:p w:rsidR="004E380E" w:rsidRPr="00ED2A44" w:rsidRDefault="004E380E" w:rsidP="0091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vAlign w:val="center"/>
          </w:tcPr>
          <w:p w:rsidR="004E380E" w:rsidRPr="00ED2A44" w:rsidRDefault="004E380E" w:rsidP="008E1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985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E380E" w:rsidRPr="000F3EDE" w:rsidTr="000800B5">
        <w:trPr>
          <w:trHeight w:val="83"/>
        </w:trPr>
        <w:tc>
          <w:tcPr>
            <w:tcW w:w="568" w:type="dxa"/>
            <w:gridSpan w:val="2"/>
            <w:vMerge w:val="restart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0" w:type="dxa"/>
            <w:vMerge w:val="restart"/>
          </w:tcPr>
          <w:p w:rsidR="004E380E" w:rsidRPr="00ED2A44" w:rsidRDefault="004E380E" w:rsidP="007716DA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части затрат на содержание </w:t>
            </w:r>
            <w:r w:rsidR="007716DA" w:rsidRPr="00ED2A44">
              <w:rPr>
                <w:rFonts w:ascii="Times New Roman" w:hAnsi="Times New Roman" w:cs="Times New Roman"/>
                <w:sz w:val="24"/>
                <w:szCs w:val="24"/>
              </w:rPr>
              <w:t>дойного</w:t>
            </w: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 xml:space="preserve"> поголовья КРС и </w:t>
            </w:r>
            <w:r w:rsidR="007716DA" w:rsidRPr="00ED2A44">
              <w:rPr>
                <w:rFonts w:ascii="Times New Roman" w:hAnsi="Times New Roman" w:cs="Times New Roman"/>
                <w:sz w:val="24"/>
                <w:szCs w:val="24"/>
              </w:rPr>
              <w:t xml:space="preserve">маточного поголовья </w:t>
            </w: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МРС</w:t>
            </w:r>
          </w:p>
        </w:tc>
        <w:tc>
          <w:tcPr>
            <w:tcW w:w="993" w:type="dxa"/>
            <w:vMerge w:val="restart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6130</w:t>
            </w:r>
          </w:p>
        </w:tc>
        <w:tc>
          <w:tcPr>
            <w:tcW w:w="1417" w:type="dxa"/>
          </w:tcPr>
          <w:p w:rsidR="004E380E" w:rsidRPr="00ED2A44" w:rsidRDefault="004E380E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4E380E" w:rsidRPr="00ED2A44" w:rsidRDefault="004E380E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613</w:t>
            </w:r>
          </w:p>
        </w:tc>
        <w:tc>
          <w:tcPr>
            <w:tcW w:w="1842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5517</w:t>
            </w:r>
          </w:p>
        </w:tc>
        <w:tc>
          <w:tcPr>
            <w:tcW w:w="1985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111 гол.</w:t>
            </w:r>
          </w:p>
        </w:tc>
      </w:tr>
      <w:tr w:rsidR="004E380E" w:rsidRPr="000F3EDE" w:rsidTr="00464D14">
        <w:trPr>
          <w:trHeight w:val="68"/>
        </w:trPr>
        <w:tc>
          <w:tcPr>
            <w:tcW w:w="568" w:type="dxa"/>
            <w:gridSpan w:val="2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6310</w:t>
            </w:r>
          </w:p>
        </w:tc>
        <w:tc>
          <w:tcPr>
            <w:tcW w:w="1417" w:type="dxa"/>
          </w:tcPr>
          <w:p w:rsidR="004E380E" w:rsidRPr="00ED2A44" w:rsidRDefault="004E380E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4E380E" w:rsidRPr="00ED2A44" w:rsidRDefault="004E380E" w:rsidP="00914EF3">
            <w:pPr>
              <w:pStyle w:val="ConsPlusNormal"/>
              <w:widowControl/>
              <w:tabs>
                <w:tab w:val="left" w:pos="281"/>
                <w:tab w:val="center" w:pos="529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631</w:t>
            </w:r>
          </w:p>
        </w:tc>
        <w:tc>
          <w:tcPr>
            <w:tcW w:w="1842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5679</w:t>
            </w:r>
          </w:p>
        </w:tc>
        <w:tc>
          <w:tcPr>
            <w:tcW w:w="1985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114 гол.</w:t>
            </w:r>
          </w:p>
        </w:tc>
      </w:tr>
      <w:tr w:rsidR="004E380E" w:rsidRPr="000F3EDE" w:rsidTr="00057526">
        <w:trPr>
          <w:trHeight w:val="54"/>
        </w:trPr>
        <w:tc>
          <w:tcPr>
            <w:tcW w:w="568" w:type="dxa"/>
            <w:gridSpan w:val="2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6490</w:t>
            </w:r>
          </w:p>
        </w:tc>
        <w:tc>
          <w:tcPr>
            <w:tcW w:w="1417" w:type="dxa"/>
          </w:tcPr>
          <w:p w:rsidR="004E380E" w:rsidRPr="00ED2A44" w:rsidRDefault="004E380E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4E380E" w:rsidRPr="00ED2A44" w:rsidRDefault="004E380E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649</w:t>
            </w:r>
          </w:p>
        </w:tc>
        <w:tc>
          <w:tcPr>
            <w:tcW w:w="1842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5841</w:t>
            </w:r>
          </w:p>
        </w:tc>
        <w:tc>
          <w:tcPr>
            <w:tcW w:w="1985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117 гол.</w:t>
            </w:r>
          </w:p>
        </w:tc>
      </w:tr>
      <w:tr w:rsidR="004E380E" w:rsidRPr="000F3EDE" w:rsidTr="001C30B9">
        <w:trPr>
          <w:trHeight w:val="54"/>
        </w:trPr>
        <w:tc>
          <w:tcPr>
            <w:tcW w:w="568" w:type="dxa"/>
            <w:gridSpan w:val="2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18930</w:t>
            </w:r>
          </w:p>
        </w:tc>
        <w:tc>
          <w:tcPr>
            <w:tcW w:w="1417" w:type="dxa"/>
          </w:tcPr>
          <w:p w:rsidR="004E380E" w:rsidRPr="00ED2A44" w:rsidRDefault="004E380E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4E380E" w:rsidRPr="00ED2A44" w:rsidRDefault="004E380E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1893</w:t>
            </w:r>
          </w:p>
        </w:tc>
        <w:tc>
          <w:tcPr>
            <w:tcW w:w="1842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17037</w:t>
            </w:r>
          </w:p>
        </w:tc>
        <w:tc>
          <w:tcPr>
            <w:tcW w:w="1985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E380E" w:rsidRPr="000F3EDE" w:rsidTr="009A2E3A">
        <w:trPr>
          <w:trHeight w:val="123"/>
        </w:trPr>
        <w:tc>
          <w:tcPr>
            <w:tcW w:w="568" w:type="dxa"/>
            <w:gridSpan w:val="2"/>
            <w:vMerge w:val="restart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0" w:type="dxa"/>
            <w:vMerge w:val="restart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по наращиванию поголовья коров</w:t>
            </w:r>
          </w:p>
        </w:tc>
        <w:tc>
          <w:tcPr>
            <w:tcW w:w="993" w:type="dxa"/>
            <w:vMerge w:val="restart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</w:tcPr>
          <w:p w:rsidR="004E380E" w:rsidRPr="00ED2A44" w:rsidRDefault="004E380E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</w:tcPr>
          <w:p w:rsidR="004E380E" w:rsidRPr="00ED2A44" w:rsidRDefault="004E380E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4 гол.</w:t>
            </w:r>
          </w:p>
        </w:tc>
      </w:tr>
      <w:tr w:rsidR="004E380E" w:rsidRPr="000F3EDE" w:rsidTr="007F6574">
        <w:trPr>
          <w:trHeight w:val="54"/>
        </w:trPr>
        <w:tc>
          <w:tcPr>
            <w:tcW w:w="568" w:type="dxa"/>
            <w:gridSpan w:val="2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FFFFFF" w:themeFill="background1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FFFFFF" w:themeFill="background1"/>
          </w:tcPr>
          <w:p w:rsidR="004E380E" w:rsidRPr="00ED2A44" w:rsidRDefault="004E380E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 w:themeFill="background1"/>
          </w:tcPr>
          <w:p w:rsidR="004E380E" w:rsidRPr="00ED2A44" w:rsidRDefault="004E380E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FFFFFF" w:themeFill="background1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shd w:val="clear" w:color="auto" w:fill="FFFFFF" w:themeFill="background1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4 гол.</w:t>
            </w:r>
          </w:p>
        </w:tc>
      </w:tr>
      <w:tr w:rsidR="004E380E" w:rsidRPr="000F3EDE" w:rsidTr="006B70AF">
        <w:trPr>
          <w:trHeight w:val="54"/>
        </w:trPr>
        <w:tc>
          <w:tcPr>
            <w:tcW w:w="568" w:type="dxa"/>
            <w:gridSpan w:val="2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FFFFFF" w:themeFill="background1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FFFFFF" w:themeFill="background1"/>
          </w:tcPr>
          <w:p w:rsidR="004E380E" w:rsidRPr="00ED2A44" w:rsidRDefault="004E380E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FFFFFF" w:themeFill="background1"/>
          </w:tcPr>
          <w:p w:rsidR="004E380E" w:rsidRPr="00ED2A44" w:rsidRDefault="004E380E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FFFFFF" w:themeFill="background1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shd w:val="clear" w:color="auto" w:fill="FFFFFF" w:themeFill="background1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4 гол.</w:t>
            </w:r>
          </w:p>
        </w:tc>
      </w:tr>
      <w:tr w:rsidR="004E380E" w:rsidRPr="000F3EDE" w:rsidTr="00AB66D1">
        <w:trPr>
          <w:trHeight w:val="203"/>
        </w:trPr>
        <w:tc>
          <w:tcPr>
            <w:tcW w:w="568" w:type="dxa"/>
            <w:gridSpan w:val="2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FFFFFF" w:themeFill="background1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shd w:val="clear" w:color="auto" w:fill="FFFFFF" w:themeFill="background1"/>
          </w:tcPr>
          <w:p w:rsidR="004E380E" w:rsidRPr="00ED2A44" w:rsidRDefault="004E380E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FFFFFF" w:themeFill="background1"/>
          </w:tcPr>
          <w:p w:rsidR="004E380E" w:rsidRPr="00ED2A44" w:rsidRDefault="004E380E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FFFFFF" w:themeFill="background1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shd w:val="clear" w:color="auto" w:fill="FFFFFF" w:themeFill="background1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E380E" w:rsidRPr="000F3EDE" w:rsidTr="00D124CC">
        <w:trPr>
          <w:trHeight w:val="54"/>
        </w:trPr>
        <w:tc>
          <w:tcPr>
            <w:tcW w:w="568" w:type="dxa"/>
            <w:gridSpan w:val="2"/>
            <w:vMerge w:val="restart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0" w:type="dxa"/>
            <w:vMerge w:val="restart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приобретение посадочного материала водных биоресурсов</w:t>
            </w:r>
            <w:r w:rsidR="007716DA" w:rsidRPr="00ED2A44">
              <w:rPr>
                <w:rFonts w:ascii="Times New Roman" w:hAnsi="Times New Roman" w:cs="Times New Roman"/>
                <w:sz w:val="24"/>
                <w:szCs w:val="24"/>
              </w:rPr>
              <w:t xml:space="preserve"> (карповых и осетровых видов рыб)</w:t>
            </w:r>
          </w:p>
          <w:p w:rsidR="007716DA" w:rsidRPr="00ED2A44" w:rsidRDefault="007716DA" w:rsidP="008E171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FFFFFF" w:themeFill="background1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FFFFFF" w:themeFill="background1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shd w:val="clear" w:color="auto" w:fill="FFFFFF" w:themeFill="background1"/>
          </w:tcPr>
          <w:p w:rsidR="004E380E" w:rsidRPr="00ED2A44" w:rsidRDefault="004E380E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:rsidR="004E380E" w:rsidRPr="00ED2A44" w:rsidRDefault="004E380E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842" w:type="dxa"/>
            <w:shd w:val="clear" w:color="auto" w:fill="FFFFFF" w:themeFill="background1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985" w:type="dxa"/>
            <w:shd w:val="clear" w:color="auto" w:fill="FFFFFF" w:themeFill="background1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400 кг</w:t>
            </w:r>
          </w:p>
        </w:tc>
      </w:tr>
      <w:tr w:rsidR="004E380E" w:rsidRPr="000F3EDE" w:rsidTr="001D2808">
        <w:trPr>
          <w:trHeight w:val="54"/>
        </w:trPr>
        <w:tc>
          <w:tcPr>
            <w:tcW w:w="568" w:type="dxa"/>
            <w:gridSpan w:val="2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FFFFFF" w:themeFill="background1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17" w:type="dxa"/>
            <w:shd w:val="clear" w:color="auto" w:fill="FFFFFF" w:themeFill="background1"/>
          </w:tcPr>
          <w:p w:rsidR="004E380E" w:rsidRPr="00ED2A44" w:rsidRDefault="004E380E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:rsidR="004E380E" w:rsidRPr="00ED2A44" w:rsidRDefault="004E380E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842" w:type="dxa"/>
            <w:shd w:val="clear" w:color="auto" w:fill="FFFFFF" w:themeFill="background1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1985" w:type="dxa"/>
            <w:shd w:val="clear" w:color="auto" w:fill="FFFFFF" w:themeFill="background1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440 кг</w:t>
            </w:r>
          </w:p>
        </w:tc>
      </w:tr>
      <w:tr w:rsidR="004E380E" w:rsidRPr="000F3EDE" w:rsidTr="00E63C07">
        <w:trPr>
          <w:trHeight w:val="54"/>
        </w:trPr>
        <w:tc>
          <w:tcPr>
            <w:tcW w:w="568" w:type="dxa"/>
            <w:gridSpan w:val="2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FFFFFF" w:themeFill="background1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17" w:type="dxa"/>
            <w:shd w:val="clear" w:color="auto" w:fill="FFFFFF" w:themeFill="background1"/>
          </w:tcPr>
          <w:p w:rsidR="004E380E" w:rsidRPr="00ED2A44" w:rsidRDefault="004E380E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:rsidR="004E380E" w:rsidRPr="00ED2A44" w:rsidRDefault="004E380E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842" w:type="dxa"/>
            <w:shd w:val="clear" w:color="auto" w:fill="FFFFFF" w:themeFill="background1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1985" w:type="dxa"/>
            <w:shd w:val="clear" w:color="auto" w:fill="FFFFFF" w:themeFill="background1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480 кг</w:t>
            </w:r>
          </w:p>
        </w:tc>
      </w:tr>
      <w:tr w:rsidR="004E380E" w:rsidRPr="000F3EDE" w:rsidTr="0023299D">
        <w:trPr>
          <w:trHeight w:val="54"/>
        </w:trPr>
        <w:tc>
          <w:tcPr>
            <w:tcW w:w="568" w:type="dxa"/>
            <w:gridSpan w:val="2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FFFFFF" w:themeFill="background1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990</w:t>
            </w:r>
          </w:p>
        </w:tc>
        <w:tc>
          <w:tcPr>
            <w:tcW w:w="1417" w:type="dxa"/>
            <w:shd w:val="clear" w:color="auto" w:fill="FFFFFF" w:themeFill="background1"/>
          </w:tcPr>
          <w:p w:rsidR="004E380E" w:rsidRPr="00ED2A44" w:rsidRDefault="004E380E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:rsidR="004E380E" w:rsidRPr="00ED2A44" w:rsidRDefault="004E380E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297</w:t>
            </w:r>
          </w:p>
        </w:tc>
        <w:tc>
          <w:tcPr>
            <w:tcW w:w="1842" w:type="dxa"/>
            <w:shd w:val="clear" w:color="auto" w:fill="FFFFFF" w:themeFill="background1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693</w:t>
            </w:r>
          </w:p>
        </w:tc>
        <w:tc>
          <w:tcPr>
            <w:tcW w:w="1985" w:type="dxa"/>
            <w:shd w:val="clear" w:color="auto" w:fill="FFFFFF" w:themeFill="background1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E380E" w:rsidRPr="000F3EDE" w:rsidTr="007C24E1">
        <w:trPr>
          <w:trHeight w:val="339"/>
        </w:trPr>
        <w:tc>
          <w:tcPr>
            <w:tcW w:w="558" w:type="dxa"/>
            <w:vMerge w:val="restart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20" w:type="dxa"/>
            <w:gridSpan w:val="2"/>
            <w:vMerge w:val="restart"/>
          </w:tcPr>
          <w:p w:rsidR="004E380E" w:rsidRPr="00ED2A44" w:rsidRDefault="004E380E" w:rsidP="008E1717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части затрат </w:t>
            </w:r>
            <w:proofErr w:type="gramStart"/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4E380E" w:rsidRPr="00ED2A44" w:rsidRDefault="004E380E" w:rsidP="008E1717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</w:p>
          <w:p w:rsidR="004E380E" w:rsidRPr="00ED2A44" w:rsidRDefault="004E380E" w:rsidP="008E1717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технологического оборудования для животноводства и птицеводства</w:t>
            </w:r>
          </w:p>
        </w:tc>
        <w:tc>
          <w:tcPr>
            <w:tcW w:w="993" w:type="dxa"/>
            <w:vMerge w:val="restart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4E380E" w:rsidRPr="00ED2A44" w:rsidRDefault="004E380E" w:rsidP="008E17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4E380E" w:rsidRPr="00ED2A44" w:rsidRDefault="004E380E" w:rsidP="008E1717">
            <w:pPr>
              <w:pStyle w:val="ConsPlusNormal"/>
              <w:widowControl/>
              <w:tabs>
                <w:tab w:val="left" w:pos="206"/>
                <w:tab w:val="center" w:pos="458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1417" w:type="dxa"/>
          </w:tcPr>
          <w:p w:rsidR="004E380E" w:rsidRPr="00ED2A44" w:rsidRDefault="004E380E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18" w:type="dxa"/>
          </w:tcPr>
          <w:p w:rsidR="004E380E" w:rsidRPr="00ED2A44" w:rsidRDefault="004E380E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985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3 ед.</w:t>
            </w:r>
          </w:p>
        </w:tc>
      </w:tr>
      <w:tr w:rsidR="004E380E" w:rsidRPr="000F3EDE" w:rsidTr="00E1201D">
        <w:trPr>
          <w:trHeight w:val="335"/>
        </w:trPr>
        <w:tc>
          <w:tcPr>
            <w:tcW w:w="558" w:type="dxa"/>
            <w:vMerge/>
          </w:tcPr>
          <w:p w:rsidR="004E380E" w:rsidRPr="00ED2A44" w:rsidRDefault="004E380E" w:rsidP="008E17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E380E" w:rsidRPr="00ED2A44" w:rsidRDefault="004E380E" w:rsidP="008E17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380E" w:rsidRPr="00ED2A44" w:rsidRDefault="004E380E" w:rsidP="008E17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4E380E" w:rsidRPr="00ED2A44" w:rsidRDefault="004E380E" w:rsidP="008E17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1417" w:type="dxa"/>
          </w:tcPr>
          <w:p w:rsidR="004E380E" w:rsidRPr="00ED2A44" w:rsidRDefault="004E380E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18" w:type="dxa"/>
          </w:tcPr>
          <w:p w:rsidR="004E380E" w:rsidRPr="00ED2A44" w:rsidRDefault="004E380E" w:rsidP="00914EF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4E380E" w:rsidRPr="00ED2A44" w:rsidRDefault="004E380E" w:rsidP="008E17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985" w:type="dxa"/>
          </w:tcPr>
          <w:p w:rsidR="004E380E" w:rsidRPr="00ED2A44" w:rsidRDefault="004E380E" w:rsidP="008E17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3 ед.</w:t>
            </w:r>
          </w:p>
        </w:tc>
      </w:tr>
      <w:tr w:rsidR="004E380E" w:rsidRPr="000F3EDE" w:rsidTr="006F4850">
        <w:trPr>
          <w:trHeight w:val="283"/>
        </w:trPr>
        <w:tc>
          <w:tcPr>
            <w:tcW w:w="558" w:type="dxa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1417" w:type="dxa"/>
          </w:tcPr>
          <w:p w:rsidR="004E380E" w:rsidRPr="00ED2A44" w:rsidRDefault="004E380E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18" w:type="dxa"/>
          </w:tcPr>
          <w:p w:rsidR="004E380E" w:rsidRPr="00ED2A44" w:rsidRDefault="004E380E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985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3 ед.</w:t>
            </w:r>
          </w:p>
        </w:tc>
      </w:tr>
      <w:tr w:rsidR="004E380E" w:rsidRPr="000F3EDE" w:rsidTr="004F3171">
        <w:trPr>
          <w:trHeight w:val="283"/>
        </w:trPr>
        <w:tc>
          <w:tcPr>
            <w:tcW w:w="558" w:type="dxa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552</w:t>
            </w:r>
          </w:p>
        </w:tc>
        <w:tc>
          <w:tcPr>
            <w:tcW w:w="1417" w:type="dxa"/>
          </w:tcPr>
          <w:p w:rsidR="004E380E" w:rsidRPr="00ED2A44" w:rsidRDefault="004E380E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</w:tcPr>
          <w:p w:rsidR="004E380E" w:rsidRPr="00ED2A44" w:rsidRDefault="004E380E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432</w:t>
            </w:r>
          </w:p>
        </w:tc>
        <w:tc>
          <w:tcPr>
            <w:tcW w:w="1985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E380E" w:rsidRPr="000F3EDE" w:rsidTr="00563CFB">
        <w:trPr>
          <w:trHeight w:val="364"/>
        </w:trPr>
        <w:tc>
          <w:tcPr>
            <w:tcW w:w="558" w:type="dxa"/>
            <w:vMerge w:val="restart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20" w:type="dxa"/>
            <w:gridSpan w:val="2"/>
            <w:vMerge w:val="restart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производство реализуемой продукции животноводства молока</w:t>
            </w:r>
          </w:p>
        </w:tc>
        <w:tc>
          <w:tcPr>
            <w:tcW w:w="993" w:type="dxa"/>
            <w:vMerge w:val="restart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1417" w:type="dxa"/>
          </w:tcPr>
          <w:p w:rsidR="004E380E" w:rsidRPr="00ED2A44" w:rsidRDefault="004E380E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1418" w:type="dxa"/>
          </w:tcPr>
          <w:p w:rsidR="004E380E" w:rsidRPr="00ED2A44" w:rsidRDefault="004E380E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10 т</w:t>
            </w:r>
          </w:p>
        </w:tc>
      </w:tr>
      <w:tr w:rsidR="004E380E" w:rsidRPr="000F3EDE" w:rsidTr="00115251">
        <w:trPr>
          <w:trHeight w:val="325"/>
        </w:trPr>
        <w:tc>
          <w:tcPr>
            <w:tcW w:w="558" w:type="dxa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FFFFFF" w:themeFill="background1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1417" w:type="dxa"/>
            <w:shd w:val="clear" w:color="auto" w:fill="FFFFFF" w:themeFill="background1"/>
          </w:tcPr>
          <w:p w:rsidR="004E380E" w:rsidRPr="00ED2A44" w:rsidRDefault="004E380E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1418" w:type="dxa"/>
            <w:shd w:val="clear" w:color="auto" w:fill="FFFFFF" w:themeFill="background1"/>
          </w:tcPr>
          <w:p w:rsidR="004E380E" w:rsidRPr="00ED2A44" w:rsidRDefault="004E380E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FFFFFF" w:themeFill="background1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shd w:val="clear" w:color="auto" w:fill="FFFFFF" w:themeFill="background1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10 т</w:t>
            </w:r>
          </w:p>
        </w:tc>
      </w:tr>
      <w:tr w:rsidR="004E380E" w:rsidRPr="000F3EDE" w:rsidTr="00F91883">
        <w:trPr>
          <w:trHeight w:val="286"/>
        </w:trPr>
        <w:tc>
          <w:tcPr>
            <w:tcW w:w="558" w:type="dxa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shd w:val="clear" w:color="auto" w:fill="FFFFFF" w:themeFill="background1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1417" w:type="dxa"/>
            <w:shd w:val="clear" w:color="auto" w:fill="FFFFFF" w:themeFill="background1"/>
          </w:tcPr>
          <w:p w:rsidR="004E380E" w:rsidRPr="00ED2A44" w:rsidRDefault="004E380E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1418" w:type="dxa"/>
            <w:shd w:val="clear" w:color="auto" w:fill="FFFFFF" w:themeFill="background1"/>
          </w:tcPr>
          <w:p w:rsidR="004E380E" w:rsidRPr="00ED2A44" w:rsidRDefault="004E380E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FFFFFF" w:themeFill="background1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shd w:val="clear" w:color="auto" w:fill="FFFFFF" w:themeFill="background1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10 т</w:t>
            </w:r>
          </w:p>
        </w:tc>
      </w:tr>
      <w:tr w:rsidR="004E380E" w:rsidRPr="000F3EDE" w:rsidTr="006D39BE">
        <w:trPr>
          <w:trHeight w:val="114"/>
        </w:trPr>
        <w:tc>
          <w:tcPr>
            <w:tcW w:w="558" w:type="dxa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FFFFFF" w:themeFill="background1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1417" w:type="dxa"/>
            <w:shd w:val="clear" w:color="auto" w:fill="FFFFFF" w:themeFill="background1"/>
          </w:tcPr>
          <w:p w:rsidR="004E380E" w:rsidRPr="00ED2A44" w:rsidRDefault="004E380E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1418" w:type="dxa"/>
            <w:shd w:val="clear" w:color="auto" w:fill="FFFFFF" w:themeFill="background1"/>
          </w:tcPr>
          <w:p w:rsidR="004E380E" w:rsidRPr="00ED2A44" w:rsidRDefault="004E380E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FFFFFF" w:themeFill="background1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shd w:val="clear" w:color="auto" w:fill="FFFFFF" w:themeFill="background1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E380E" w:rsidRPr="000F3EDE" w:rsidTr="006B62DE">
        <w:trPr>
          <w:trHeight w:val="324"/>
        </w:trPr>
        <w:tc>
          <w:tcPr>
            <w:tcW w:w="558" w:type="dxa"/>
            <w:vMerge w:val="restart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0" w:type="dxa"/>
            <w:gridSpan w:val="2"/>
            <w:vMerge w:val="restart"/>
          </w:tcPr>
          <w:p w:rsidR="004E380E" w:rsidRPr="00ED2A44" w:rsidRDefault="004E380E" w:rsidP="00F830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части затрат на приобретение кроликов, гусей, </w:t>
            </w:r>
          </w:p>
        </w:tc>
        <w:tc>
          <w:tcPr>
            <w:tcW w:w="993" w:type="dxa"/>
            <w:vMerge w:val="restart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67,4</w:t>
            </w:r>
          </w:p>
        </w:tc>
        <w:tc>
          <w:tcPr>
            <w:tcW w:w="1417" w:type="dxa"/>
          </w:tcPr>
          <w:p w:rsidR="004E380E" w:rsidRPr="00ED2A44" w:rsidRDefault="004E380E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33,7</w:t>
            </w:r>
          </w:p>
        </w:tc>
        <w:tc>
          <w:tcPr>
            <w:tcW w:w="1418" w:type="dxa"/>
          </w:tcPr>
          <w:p w:rsidR="004E380E" w:rsidRPr="00ED2A44" w:rsidRDefault="004E380E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33,7</w:t>
            </w:r>
          </w:p>
        </w:tc>
        <w:tc>
          <w:tcPr>
            <w:tcW w:w="1985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84 гол.</w:t>
            </w:r>
          </w:p>
        </w:tc>
      </w:tr>
      <w:tr w:rsidR="004E380E" w:rsidRPr="000F3EDE" w:rsidTr="00353282">
        <w:trPr>
          <w:trHeight w:val="271"/>
        </w:trPr>
        <w:tc>
          <w:tcPr>
            <w:tcW w:w="558" w:type="dxa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4E380E" w:rsidRPr="00ED2A44" w:rsidRDefault="004E380E" w:rsidP="008E1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67,4</w:t>
            </w:r>
          </w:p>
        </w:tc>
        <w:tc>
          <w:tcPr>
            <w:tcW w:w="1417" w:type="dxa"/>
          </w:tcPr>
          <w:p w:rsidR="004E380E" w:rsidRPr="00ED2A44" w:rsidRDefault="004E380E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33,7</w:t>
            </w:r>
          </w:p>
        </w:tc>
        <w:tc>
          <w:tcPr>
            <w:tcW w:w="1418" w:type="dxa"/>
          </w:tcPr>
          <w:p w:rsidR="004E380E" w:rsidRPr="00ED2A44" w:rsidRDefault="004E380E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33,7</w:t>
            </w:r>
          </w:p>
        </w:tc>
        <w:tc>
          <w:tcPr>
            <w:tcW w:w="1985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84 гол.</w:t>
            </w:r>
          </w:p>
        </w:tc>
      </w:tr>
      <w:tr w:rsidR="004E380E" w:rsidRPr="000F3EDE" w:rsidTr="00E05EF8">
        <w:trPr>
          <w:trHeight w:val="300"/>
        </w:trPr>
        <w:tc>
          <w:tcPr>
            <w:tcW w:w="558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20" w:type="dxa"/>
            <w:gridSpan w:val="2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4E380E" w:rsidRPr="00ED2A44" w:rsidRDefault="004E380E" w:rsidP="008E1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2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E380E" w:rsidRPr="000F3EDE" w:rsidTr="00FC475A">
        <w:trPr>
          <w:trHeight w:val="300"/>
        </w:trPr>
        <w:tc>
          <w:tcPr>
            <w:tcW w:w="558" w:type="dxa"/>
            <w:vMerge w:val="restart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vMerge w:val="restart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индеек</w:t>
            </w:r>
          </w:p>
        </w:tc>
        <w:tc>
          <w:tcPr>
            <w:tcW w:w="993" w:type="dxa"/>
            <w:vMerge w:val="restart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</w:tcPr>
          <w:p w:rsidR="004E380E" w:rsidRPr="00ED2A44" w:rsidRDefault="004E380E" w:rsidP="008E1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67,4</w:t>
            </w:r>
          </w:p>
        </w:tc>
        <w:tc>
          <w:tcPr>
            <w:tcW w:w="1417" w:type="dxa"/>
          </w:tcPr>
          <w:p w:rsidR="004E380E" w:rsidRPr="00ED2A44" w:rsidRDefault="004E380E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33,7</w:t>
            </w:r>
          </w:p>
        </w:tc>
        <w:tc>
          <w:tcPr>
            <w:tcW w:w="1418" w:type="dxa"/>
          </w:tcPr>
          <w:p w:rsidR="004E380E" w:rsidRPr="00ED2A44" w:rsidRDefault="004E380E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33,7</w:t>
            </w:r>
          </w:p>
        </w:tc>
        <w:tc>
          <w:tcPr>
            <w:tcW w:w="1985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84 гол.</w:t>
            </w:r>
          </w:p>
        </w:tc>
      </w:tr>
      <w:tr w:rsidR="004E380E" w:rsidRPr="000F3EDE" w:rsidTr="00B361B1">
        <w:trPr>
          <w:trHeight w:val="330"/>
        </w:trPr>
        <w:tc>
          <w:tcPr>
            <w:tcW w:w="558" w:type="dxa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202,2</w:t>
            </w:r>
          </w:p>
        </w:tc>
        <w:tc>
          <w:tcPr>
            <w:tcW w:w="1417" w:type="dxa"/>
          </w:tcPr>
          <w:p w:rsidR="004E380E" w:rsidRPr="00ED2A44" w:rsidRDefault="004E380E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101,1</w:t>
            </w:r>
          </w:p>
        </w:tc>
        <w:tc>
          <w:tcPr>
            <w:tcW w:w="1418" w:type="dxa"/>
          </w:tcPr>
          <w:p w:rsidR="004E380E" w:rsidRPr="00ED2A44" w:rsidRDefault="004E380E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101,1</w:t>
            </w:r>
          </w:p>
        </w:tc>
        <w:tc>
          <w:tcPr>
            <w:tcW w:w="1985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E380E" w:rsidRPr="000F3EDE" w:rsidTr="00EF2966">
        <w:trPr>
          <w:trHeight w:val="323"/>
        </w:trPr>
        <w:tc>
          <w:tcPr>
            <w:tcW w:w="558" w:type="dxa"/>
            <w:vMerge w:val="restart"/>
          </w:tcPr>
          <w:p w:rsidR="004E380E" w:rsidRPr="00ED2A44" w:rsidRDefault="004E380E" w:rsidP="008E171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20" w:type="dxa"/>
            <w:gridSpan w:val="2"/>
            <w:vMerge w:val="restart"/>
          </w:tcPr>
          <w:p w:rsidR="004E380E" w:rsidRPr="00ED2A44" w:rsidRDefault="004E380E" w:rsidP="008E1717">
            <w:pPr>
              <w:rPr>
                <w:rFonts w:ascii="Times New Roman" w:hAnsi="Times New Roman"/>
                <w:sz w:val="24"/>
                <w:szCs w:val="24"/>
              </w:rPr>
            </w:pPr>
            <w:r w:rsidRPr="00ED2A44">
              <w:rPr>
                <w:rFonts w:ascii="Times New Roman" w:hAnsi="Times New Roman"/>
                <w:bCs/>
                <w:sz w:val="24"/>
                <w:szCs w:val="24"/>
              </w:rPr>
              <w:t xml:space="preserve">Осуществление государственных полномочий </w:t>
            </w:r>
            <w:r w:rsidRPr="00ED2A44">
              <w:rPr>
                <w:rFonts w:ascii="Times New Roman" w:hAnsi="Times New Roman"/>
                <w:sz w:val="24"/>
                <w:szCs w:val="24"/>
              </w:rPr>
              <w:t>в области обращения с животными, предусмотренными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муниципального образования Туапсинский район</w:t>
            </w:r>
          </w:p>
        </w:tc>
        <w:tc>
          <w:tcPr>
            <w:tcW w:w="993" w:type="dxa"/>
            <w:vMerge w:val="restart"/>
          </w:tcPr>
          <w:p w:rsidR="004E380E" w:rsidRPr="00ED2A44" w:rsidRDefault="004E380E" w:rsidP="008E17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4E380E" w:rsidRPr="00ED2A44" w:rsidRDefault="004E380E" w:rsidP="008E17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2894,2</w:t>
            </w:r>
          </w:p>
        </w:tc>
        <w:tc>
          <w:tcPr>
            <w:tcW w:w="1417" w:type="dxa"/>
          </w:tcPr>
          <w:p w:rsidR="004E380E" w:rsidRPr="00ED2A44" w:rsidRDefault="004E380E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2894,2</w:t>
            </w:r>
          </w:p>
        </w:tc>
        <w:tc>
          <w:tcPr>
            <w:tcW w:w="1418" w:type="dxa"/>
          </w:tcPr>
          <w:p w:rsidR="004E380E" w:rsidRPr="00ED2A44" w:rsidRDefault="004E380E" w:rsidP="00914EF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4E380E" w:rsidRPr="00ED2A44" w:rsidRDefault="004E380E" w:rsidP="008E1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407 гол.</w:t>
            </w:r>
          </w:p>
        </w:tc>
      </w:tr>
      <w:tr w:rsidR="004E380E" w:rsidRPr="000F3EDE" w:rsidTr="004A2943">
        <w:trPr>
          <w:trHeight w:val="323"/>
        </w:trPr>
        <w:tc>
          <w:tcPr>
            <w:tcW w:w="558" w:type="dxa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4E380E" w:rsidRPr="00ED2A44" w:rsidRDefault="004E380E" w:rsidP="008E17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2894,2</w:t>
            </w:r>
          </w:p>
        </w:tc>
        <w:tc>
          <w:tcPr>
            <w:tcW w:w="1417" w:type="dxa"/>
          </w:tcPr>
          <w:p w:rsidR="004E380E" w:rsidRPr="00ED2A44" w:rsidRDefault="004E380E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2894,2</w:t>
            </w:r>
          </w:p>
        </w:tc>
        <w:tc>
          <w:tcPr>
            <w:tcW w:w="1418" w:type="dxa"/>
          </w:tcPr>
          <w:p w:rsidR="004E380E" w:rsidRPr="00ED2A44" w:rsidRDefault="004E380E" w:rsidP="00914EF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4E380E" w:rsidRPr="00ED2A44" w:rsidRDefault="004E380E" w:rsidP="008E1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407 гол.</w:t>
            </w:r>
          </w:p>
        </w:tc>
      </w:tr>
      <w:tr w:rsidR="004E380E" w:rsidRPr="000F3EDE" w:rsidTr="004373B3">
        <w:trPr>
          <w:trHeight w:val="323"/>
        </w:trPr>
        <w:tc>
          <w:tcPr>
            <w:tcW w:w="558" w:type="dxa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</w:tcPr>
          <w:p w:rsidR="004E380E" w:rsidRPr="00ED2A44" w:rsidRDefault="004E380E" w:rsidP="008E17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2894,2</w:t>
            </w:r>
          </w:p>
        </w:tc>
        <w:tc>
          <w:tcPr>
            <w:tcW w:w="1417" w:type="dxa"/>
          </w:tcPr>
          <w:p w:rsidR="004E380E" w:rsidRPr="00ED2A44" w:rsidRDefault="004E380E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2894,2</w:t>
            </w:r>
          </w:p>
        </w:tc>
        <w:tc>
          <w:tcPr>
            <w:tcW w:w="1418" w:type="dxa"/>
          </w:tcPr>
          <w:p w:rsidR="004E380E" w:rsidRPr="00ED2A44" w:rsidRDefault="004E380E" w:rsidP="00914EF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4E380E" w:rsidRPr="00ED2A44" w:rsidRDefault="004E380E" w:rsidP="008E1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407 гол.</w:t>
            </w:r>
          </w:p>
        </w:tc>
      </w:tr>
      <w:tr w:rsidR="004E380E" w:rsidRPr="000F3EDE" w:rsidTr="00007CEF">
        <w:trPr>
          <w:trHeight w:val="1203"/>
        </w:trPr>
        <w:tc>
          <w:tcPr>
            <w:tcW w:w="558" w:type="dxa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4" w:colLast="4"/>
          </w:p>
        </w:tc>
        <w:tc>
          <w:tcPr>
            <w:tcW w:w="4120" w:type="dxa"/>
            <w:gridSpan w:val="2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380E" w:rsidRPr="00ED2A44" w:rsidRDefault="004E380E" w:rsidP="008E17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4E380E" w:rsidRPr="00ED2A44" w:rsidRDefault="004E380E" w:rsidP="008E17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80E" w:rsidRPr="00ED2A44" w:rsidRDefault="004E380E" w:rsidP="008E171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E380E" w:rsidRPr="00ED2A44" w:rsidRDefault="004E380E" w:rsidP="008E17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8682,6</w:t>
            </w:r>
          </w:p>
        </w:tc>
        <w:tc>
          <w:tcPr>
            <w:tcW w:w="1417" w:type="dxa"/>
          </w:tcPr>
          <w:p w:rsidR="004E380E" w:rsidRPr="00ED2A44" w:rsidRDefault="004E380E" w:rsidP="00914E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8682,6</w:t>
            </w:r>
          </w:p>
        </w:tc>
        <w:tc>
          <w:tcPr>
            <w:tcW w:w="1418" w:type="dxa"/>
          </w:tcPr>
          <w:p w:rsidR="004E380E" w:rsidRPr="00ED2A44" w:rsidRDefault="004E380E" w:rsidP="00914EF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4E380E" w:rsidRPr="00ED2A44" w:rsidRDefault="004E380E" w:rsidP="008E17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bookmarkEnd w:id="0"/>
      <w:tr w:rsidR="004E380E" w:rsidRPr="000F3EDE" w:rsidTr="00114D2A">
        <w:trPr>
          <w:trHeight w:val="265"/>
        </w:trPr>
        <w:tc>
          <w:tcPr>
            <w:tcW w:w="5671" w:type="dxa"/>
            <w:gridSpan w:val="4"/>
            <w:vMerge w:val="restart"/>
          </w:tcPr>
          <w:p w:rsidR="004E380E" w:rsidRPr="00ED2A44" w:rsidRDefault="004E380E" w:rsidP="008E1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 xml:space="preserve">Всего по ведомственной целевой программе </w:t>
            </w:r>
          </w:p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vAlign w:val="center"/>
          </w:tcPr>
          <w:p w:rsidR="004E380E" w:rsidRPr="00ED2A44" w:rsidRDefault="004E380E" w:rsidP="008E1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10688,3</w:t>
            </w:r>
          </w:p>
        </w:tc>
        <w:tc>
          <w:tcPr>
            <w:tcW w:w="1417" w:type="dxa"/>
            <w:vAlign w:val="center"/>
          </w:tcPr>
          <w:p w:rsidR="004E380E" w:rsidRPr="00ED2A44" w:rsidRDefault="004E380E" w:rsidP="0091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3414,4</w:t>
            </w:r>
          </w:p>
        </w:tc>
        <w:tc>
          <w:tcPr>
            <w:tcW w:w="1418" w:type="dxa"/>
            <w:vAlign w:val="center"/>
          </w:tcPr>
          <w:p w:rsidR="004E380E" w:rsidRPr="00ED2A44" w:rsidRDefault="004E380E" w:rsidP="0091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787,3</w:t>
            </w:r>
          </w:p>
        </w:tc>
        <w:tc>
          <w:tcPr>
            <w:tcW w:w="1842" w:type="dxa"/>
            <w:vAlign w:val="center"/>
          </w:tcPr>
          <w:p w:rsidR="004E380E" w:rsidRPr="00ED2A44" w:rsidRDefault="004E380E" w:rsidP="008E1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6483,6</w:t>
            </w:r>
          </w:p>
        </w:tc>
        <w:tc>
          <w:tcPr>
            <w:tcW w:w="1985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E380E" w:rsidRPr="000F3EDE" w:rsidTr="00653972">
        <w:trPr>
          <w:trHeight w:val="145"/>
        </w:trPr>
        <w:tc>
          <w:tcPr>
            <w:tcW w:w="5671" w:type="dxa"/>
            <w:gridSpan w:val="4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E380E" w:rsidRPr="00ED2A44" w:rsidRDefault="004E380E" w:rsidP="008E1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10930,3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4E380E" w:rsidRPr="00ED2A44" w:rsidRDefault="004E380E" w:rsidP="0091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3417,4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4E380E" w:rsidRPr="00ED2A44" w:rsidRDefault="004E380E" w:rsidP="0091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824,2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4E380E" w:rsidRPr="00ED2A44" w:rsidRDefault="004E380E" w:rsidP="008E1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6688,7</w:t>
            </w:r>
          </w:p>
        </w:tc>
        <w:tc>
          <w:tcPr>
            <w:tcW w:w="1985" w:type="dxa"/>
            <w:shd w:val="clear" w:color="auto" w:fill="FFFFFF" w:themeFill="background1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E380E" w:rsidRPr="000F3EDE" w:rsidTr="007875F2">
        <w:trPr>
          <w:trHeight w:val="145"/>
        </w:trPr>
        <w:tc>
          <w:tcPr>
            <w:tcW w:w="5671" w:type="dxa"/>
            <w:gridSpan w:val="4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E380E" w:rsidRPr="00ED2A44" w:rsidRDefault="004E380E" w:rsidP="008E1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11172,8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4E380E" w:rsidRPr="00ED2A44" w:rsidRDefault="004E380E" w:rsidP="0091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3417,4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4E380E" w:rsidRPr="00ED2A44" w:rsidRDefault="004E380E" w:rsidP="0091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861,1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4E380E" w:rsidRPr="00ED2A44" w:rsidRDefault="004E380E" w:rsidP="008E1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6894,3</w:t>
            </w:r>
          </w:p>
        </w:tc>
        <w:tc>
          <w:tcPr>
            <w:tcW w:w="1985" w:type="dxa"/>
            <w:shd w:val="clear" w:color="auto" w:fill="FFFFFF" w:themeFill="background1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E380E" w:rsidRPr="000F3EDE" w:rsidTr="00AE4A27">
        <w:trPr>
          <w:trHeight w:val="100"/>
        </w:trPr>
        <w:tc>
          <w:tcPr>
            <w:tcW w:w="5671" w:type="dxa"/>
            <w:gridSpan w:val="4"/>
            <w:vMerge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E380E" w:rsidRPr="00ED2A44" w:rsidRDefault="004E380E" w:rsidP="008E1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32791,4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4E380E" w:rsidRPr="00ED2A44" w:rsidRDefault="004E380E" w:rsidP="0091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10252,2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4E380E" w:rsidRPr="00ED2A44" w:rsidRDefault="004E380E" w:rsidP="0091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2472,6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4E380E" w:rsidRPr="00ED2A44" w:rsidRDefault="004E380E" w:rsidP="008E1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20066,6</w:t>
            </w:r>
          </w:p>
        </w:tc>
        <w:tc>
          <w:tcPr>
            <w:tcW w:w="1985" w:type="dxa"/>
            <w:shd w:val="clear" w:color="auto" w:fill="FFFFFF" w:themeFill="background1"/>
          </w:tcPr>
          <w:p w:rsidR="004E380E" w:rsidRPr="00ED2A44" w:rsidRDefault="004E380E" w:rsidP="008E17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6045B" w:rsidRPr="000F3EDE" w:rsidTr="0008724C">
        <w:trPr>
          <w:trHeight w:val="100"/>
        </w:trPr>
        <w:tc>
          <w:tcPr>
            <w:tcW w:w="14601" w:type="dxa"/>
            <w:gridSpan w:val="10"/>
          </w:tcPr>
          <w:p w:rsidR="0086045B" w:rsidRPr="00ED2A44" w:rsidRDefault="0086045B" w:rsidP="008604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*Примечание:</w:t>
            </w:r>
          </w:p>
          <w:p w:rsidR="0086045B" w:rsidRPr="00ED2A44" w:rsidRDefault="0086045B" w:rsidP="008604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если мероприятие включает расходы, направляемые на капитальные вложения, присваивается статус «1»;</w:t>
            </w:r>
          </w:p>
          <w:p w:rsidR="0086045B" w:rsidRPr="00ED2A44" w:rsidRDefault="0086045B" w:rsidP="008604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 xml:space="preserve">если </w:t>
            </w: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596-606 целевых показателей, присваивается статус «2»;</w:t>
            </w:r>
          </w:p>
          <w:p w:rsidR="0086045B" w:rsidRPr="00ED2A44" w:rsidRDefault="0086045B" w:rsidP="008604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если мероприятие является мероприятием приоритетных национальных проектов, присваивается статус «3».</w:t>
            </w:r>
          </w:p>
          <w:p w:rsidR="0086045B" w:rsidRPr="00ED2A44" w:rsidRDefault="0086045B" w:rsidP="008604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4">
              <w:rPr>
                <w:rFonts w:ascii="Times New Roman" w:hAnsi="Times New Roman" w:cs="Times New Roman"/>
                <w:sz w:val="24"/>
                <w:szCs w:val="24"/>
              </w:rPr>
              <w:t>Допускается присваивание нескольких статусов одному мероприятию через дробь».</w:t>
            </w:r>
          </w:p>
        </w:tc>
      </w:tr>
    </w:tbl>
    <w:p w:rsidR="004C0007" w:rsidRPr="009C61E7" w:rsidRDefault="004C0007" w:rsidP="004C0007">
      <w:pPr>
        <w:pStyle w:val="ConsPlusNormal"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4C0007" w:rsidRPr="009C61E7" w:rsidRDefault="004C0007" w:rsidP="004C0007">
      <w:pPr>
        <w:pStyle w:val="ConsPlusNormal"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4C0007" w:rsidRPr="009C61E7" w:rsidRDefault="004C0007" w:rsidP="004C0007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C61E7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хозяйства </w:t>
      </w:r>
    </w:p>
    <w:p w:rsidR="004C0007" w:rsidRPr="009C61E7" w:rsidRDefault="004C0007" w:rsidP="004C0007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C61E7">
        <w:rPr>
          <w:rFonts w:ascii="Times New Roman" w:hAnsi="Times New Roman" w:cs="Times New Roman"/>
          <w:sz w:val="28"/>
          <w:szCs w:val="28"/>
        </w:rPr>
        <w:t xml:space="preserve">и перерабатывающей промышленности </w:t>
      </w:r>
    </w:p>
    <w:p w:rsidR="004C0007" w:rsidRPr="009C61E7" w:rsidRDefault="004C0007" w:rsidP="004C0007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C61E7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4C0007" w:rsidRDefault="004C0007" w:rsidP="004C0007">
      <w:pPr>
        <w:tabs>
          <w:tab w:val="left" w:pos="851"/>
        </w:tabs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9C61E7">
        <w:rPr>
          <w:rFonts w:ascii="Times New Roman" w:hAnsi="Times New Roman" w:cs="Times New Roman"/>
          <w:sz w:val="28"/>
          <w:szCs w:val="28"/>
        </w:rPr>
        <w:t xml:space="preserve">образования Туапсинский район </w:t>
      </w:r>
      <w:r w:rsidRPr="009C61E7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                                    А.Н. Бухинник</w:t>
      </w:r>
    </w:p>
    <w:p w:rsidR="00F8302A" w:rsidRPr="009C61E7" w:rsidRDefault="00F8302A" w:rsidP="004C0007">
      <w:pPr>
        <w:tabs>
          <w:tab w:val="left" w:pos="851"/>
        </w:tabs>
        <w:spacing w:after="0" w:line="240" w:lineRule="auto"/>
        <w:ind w:right="-456"/>
        <w:jc w:val="both"/>
      </w:pPr>
    </w:p>
    <w:p w:rsidR="00735E1A" w:rsidRDefault="00735E1A"/>
    <w:sectPr w:rsidR="00735E1A" w:rsidSect="007716DA">
      <w:headerReference w:type="default" r:id="rId8"/>
      <w:pgSz w:w="16838" w:h="11906" w:orient="landscape"/>
      <w:pgMar w:top="1701" w:right="1134" w:bottom="709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72F" w:rsidRDefault="00C0472F" w:rsidP="00875414">
      <w:pPr>
        <w:spacing w:after="0" w:line="240" w:lineRule="auto"/>
      </w:pPr>
      <w:r>
        <w:separator/>
      </w:r>
    </w:p>
  </w:endnote>
  <w:endnote w:type="continuationSeparator" w:id="0">
    <w:p w:rsidR="00C0472F" w:rsidRDefault="00C0472F" w:rsidP="00875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72F" w:rsidRDefault="00C0472F" w:rsidP="00875414">
      <w:pPr>
        <w:spacing w:after="0" w:line="240" w:lineRule="auto"/>
      </w:pPr>
      <w:r>
        <w:separator/>
      </w:r>
    </w:p>
  </w:footnote>
  <w:footnote w:type="continuationSeparator" w:id="0">
    <w:p w:rsidR="00C0472F" w:rsidRDefault="00C0472F" w:rsidP="008754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9771627"/>
      <w:docPartObj>
        <w:docPartGallery w:val="Page Numbers (Margins)"/>
        <w:docPartUnique/>
      </w:docPartObj>
    </w:sdtPr>
    <w:sdtEndPr/>
    <w:sdtContent>
      <w:p w:rsidR="008E1717" w:rsidRDefault="008E1717">
        <w:pPr>
          <w:pStyle w:val="a4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0110C7E2" wp14:editId="7BD0D5D5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131474261"/>
                              </w:sdtPr>
                              <w:sdtEndPr/>
                              <w:sdtContent>
                                <w:p w:rsidR="008E1717" w:rsidRPr="00875414" w:rsidRDefault="008E1717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875414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875414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875414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ED2A44" w:rsidRPr="00ED2A44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875414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131474261"/>
                        </w:sdtPr>
                        <w:sdtEndPr/>
                        <w:sdtContent>
                          <w:p w:rsidR="008E1717" w:rsidRPr="00875414" w:rsidRDefault="008E1717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87541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87541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87541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ED2A44" w:rsidRPr="00ED2A44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2</w:t>
                            </w:r>
                            <w:r w:rsidRPr="00875414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56D"/>
    <w:rsid w:val="00175632"/>
    <w:rsid w:val="004C0007"/>
    <w:rsid w:val="004D06F9"/>
    <w:rsid w:val="004E380E"/>
    <w:rsid w:val="005109E0"/>
    <w:rsid w:val="00583993"/>
    <w:rsid w:val="00735E1A"/>
    <w:rsid w:val="007716DA"/>
    <w:rsid w:val="00775FDC"/>
    <w:rsid w:val="0086045B"/>
    <w:rsid w:val="00875414"/>
    <w:rsid w:val="008B56FD"/>
    <w:rsid w:val="008E1717"/>
    <w:rsid w:val="00A87154"/>
    <w:rsid w:val="00B80683"/>
    <w:rsid w:val="00C0472F"/>
    <w:rsid w:val="00C3456D"/>
    <w:rsid w:val="00ED2A44"/>
    <w:rsid w:val="00F750C8"/>
    <w:rsid w:val="00F83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00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C00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C0007"/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4C00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754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75414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8754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75414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E1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E171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00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C00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C0007"/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4C00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754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75414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8754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75414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E1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E171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027AC-4594-4194-B6A1-7B30DECB7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2021-07-20T07:58:00Z</dcterms:created>
  <dcterms:modified xsi:type="dcterms:W3CDTF">2021-08-31T07:26:00Z</dcterms:modified>
</cp:coreProperties>
</file>